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17" w:rsidRDefault="00995117" w:rsidP="00995117">
      <w:pPr>
        <w:pStyle w:val="AralkYok"/>
        <w:jc w:val="center"/>
      </w:pPr>
      <w:r>
        <w:br/>
        <w:t xml:space="preserve">(I)SAYILI </w:t>
      </w:r>
      <w:proofErr w:type="gramStart"/>
      <w:r>
        <w:t>CETVEL:KADRO</w:t>
      </w:r>
      <w:proofErr w:type="gramEnd"/>
      <w:r>
        <w:t xml:space="preserve"> İHDASI</w:t>
      </w:r>
    </w:p>
    <w:p w:rsidR="00995117" w:rsidRDefault="00995117" w:rsidP="00995117">
      <w:pPr>
        <w:pStyle w:val="AralkYok"/>
        <w:jc w:val="center"/>
      </w:pPr>
      <w:r>
        <w:t>(MEMUR)</w:t>
      </w:r>
    </w:p>
    <w:p w:rsidR="00995117" w:rsidRDefault="00995117" w:rsidP="00995117">
      <w:pPr>
        <w:pStyle w:val="AralkYok"/>
      </w:pPr>
    </w:p>
    <w:p w:rsidR="00995117" w:rsidRDefault="00995117" w:rsidP="00995117">
      <w:pPr>
        <w:pStyle w:val="AralkYok"/>
      </w:pPr>
      <w:proofErr w:type="gramStart"/>
      <w:r>
        <w:t>İLİ              :</w:t>
      </w:r>
      <w:r w:rsidR="00881CDB">
        <w:t xml:space="preserve"> MUĞLA</w:t>
      </w:r>
      <w:proofErr w:type="gramEnd"/>
    </w:p>
    <w:tbl>
      <w:tblPr>
        <w:tblStyle w:val="TabloKlavuzu"/>
        <w:tblpPr w:leftFromText="141" w:rightFromText="141" w:vertAnchor="text" w:horzAnchor="margin" w:tblpXSpec="right" w:tblpY="143"/>
        <w:tblOverlap w:val="never"/>
        <w:tblW w:w="0" w:type="auto"/>
        <w:tblLook w:val="04A0"/>
      </w:tblPr>
      <w:tblGrid>
        <w:gridCol w:w="2177"/>
        <w:gridCol w:w="1951"/>
      </w:tblGrid>
      <w:tr w:rsidR="00995117" w:rsidTr="00995117">
        <w:trPr>
          <w:trHeight w:val="250"/>
        </w:trPr>
        <w:tc>
          <w:tcPr>
            <w:tcW w:w="4128" w:type="dxa"/>
            <w:gridSpan w:val="2"/>
          </w:tcPr>
          <w:p w:rsidR="00995117" w:rsidRDefault="00995117" w:rsidP="00995117">
            <w:pPr>
              <w:ind w:left="-4671" w:firstLine="4671"/>
              <w:jc w:val="center"/>
            </w:pPr>
            <w:r>
              <w:t>MECLİS KARARININ</w:t>
            </w:r>
          </w:p>
        </w:tc>
      </w:tr>
      <w:tr w:rsidR="00995117" w:rsidTr="00995117">
        <w:trPr>
          <w:trHeight w:val="250"/>
        </w:trPr>
        <w:tc>
          <w:tcPr>
            <w:tcW w:w="2177" w:type="dxa"/>
          </w:tcPr>
          <w:p w:rsidR="00995117" w:rsidRDefault="00995117" w:rsidP="00995117">
            <w:pPr>
              <w:jc w:val="center"/>
            </w:pPr>
            <w:r>
              <w:t>TARİHİ</w:t>
            </w:r>
          </w:p>
        </w:tc>
        <w:tc>
          <w:tcPr>
            <w:tcW w:w="1951" w:type="dxa"/>
          </w:tcPr>
          <w:p w:rsidR="00995117" w:rsidRDefault="00995117" w:rsidP="00995117">
            <w:pPr>
              <w:jc w:val="center"/>
            </w:pPr>
            <w:r>
              <w:t>SAYISI</w:t>
            </w:r>
          </w:p>
        </w:tc>
      </w:tr>
      <w:tr w:rsidR="00995117" w:rsidTr="00995117">
        <w:trPr>
          <w:trHeight w:val="250"/>
        </w:trPr>
        <w:tc>
          <w:tcPr>
            <w:tcW w:w="2177" w:type="dxa"/>
          </w:tcPr>
          <w:p w:rsidR="00995117" w:rsidRDefault="00881CDB" w:rsidP="00881CDB">
            <w:pPr>
              <w:jc w:val="center"/>
            </w:pPr>
            <w:r>
              <w:t>28.05.2013</w:t>
            </w:r>
          </w:p>
        </w:tc>
        <w:tc>
          <w:tcPr>
            <w:tcW w:w="1951" w:type="dxa"/>
          </w:tcPr>
          <w:p w:rsidR="00995117" w:rsidRDefault="00881CDB" w:rsidP="00881CDB">
            <w:pPr>
              <w:jc w:val="center"/>
            </w:pPr>
            <w:r>
              <w:t>4</w:t>
            </w:r>
          </w:p>
        </w:tc>
      </w:tr>
    </w:tbl>
    <w:p w:rsidR="00995117" w:rsidRDefault="00995117" w:rsidP="00995117">
      <w:pPr>
        <w:pStyle w:val="AralkYok"/>
      </w:pPr>
      <w:proofErr w:type="gramStart"/>
      <w:r>
        <w:t>İLÇESİ       :</w:t>
      </w:r>
      <w:r w:rsidR="00881CDB">
        <w:t xml:space="preserve"> FETHİYE</w:t>
      </w:r>
      <w:proofErr w:type="gramEnd"/>
    </w:p>
    <w:p w:rsidR="00995117" w:rsidRDefault="00995117" w:rsidP="00995117">
      <w:pPr>
        <w:pStyle w:val="AralkYok"/>
      </w:pPr>
      <w:proofErr w:type="gramStart"/>
      <w:r>
        <w:t>KURUMU :</w:t>
      </w:r>
      <w:r w:rsidR="00881CDB">
        <w:t xml:space="preserve"> FETHİYE</w:t>
      </w:r>
      <w:proofErr w:type="gramEnd"/>
      <w:r w:rsidR="00881CDB">
        <w:t xml:space="preserve"> TURİZM ALTYAPI HİZMET BİRLİĞİ</w:t>
      </w:r>
    </w:p>
    <w:p w:rsidR="000E4695" w:rsidRDefault="00995117" w:rsidP="00995117">
      <w:pPr>
        <w:pStyle w:val="AralkYok"/>
      </w:pPr>
      <w:r>
        <w:br w:type="textWrapping" w:clear="all"/>
      </w:r>
    </w:p>
    <w:tbl>
      <w:tblPr>
        <w:tblStyle w:val="TabloKlavuzu"/>
        <w:tblpPr w:leftFromText="141" w:rightFromText="141" w:vertAnchor="text" w:horzAnchor="margin" w:tblpXSpec="right" w:tblpY="422"/>
        <w:tblW w:w="0" w:type="auto"/>
        <w:tblLook w:val="04A0"/>
      </w:tblPr>
      <w:tblGrid>
        <w:gridCol w:w="1460"/>
        <w:gridCol w:w="1461"/>
        <w:gridCol w:w="1461"/>
      </w:tblGrid>
      <w:tr w:rsidR="00995117" w:rsidTr="00995117">
        <w:trPr>
          <w:trHeight w:val="241"/>
        </w:trPr>
        <w:tc>
          <w:tcPr>
            <w:tcW w:w="4382" w:type="dxa"/>
            <w:gridSpan w:val="3"/>
          </w:tcPr>
          <w:p w:rsidR="00995117" w:rsidRDefault="00995117" w:rsidP="00995117">
            <w:pPr>
              <w:jc w:val="center"/>
            </w:pPr>
            <w:r>
              <w:t>MEVCUT MRMUR KADROLARI</w:t>
            </w:r>
          </w:p>
        </w:tc>
      </w:tr>
      <w:tr w:rsidR="00995117" w:rsidTr="00995117">
        <w:trPr>
          <w:trHeight w:val="253"/>
        </w:trPr>
        <w:tc>
          <w:tcPr>
            <w:tcW w:w="1460" w:type="dxa"/>
          </w:tcPr>
          <w:p w:rsidR="00995117" w:rsidRDefault="00995117" w:rsidP="00995117">
            <w:pPr>
              <w:jc w:val="center"/>
            </w:pPr>
            <w:r>
              <w:t>DOLU</w:t>
            </w:r>
          </w:p>
        </w:tc>
        <w:tc>
          <w:tcPr>
            <w:tcW w:w="1461" w:type="dxa"/>
          </w:tcPr>
          <w:p w:rsidR="00995117" w:rsidRDefault="00995117" w:rsidP="00995117">
            <w:pPr>
              <w:jc w:val="center"/>
            </w:pPr>
            <w:r>
              <w:t>BOŞ</w:t>
            </w:r>
          </w:p>
        </w:tc>
        <w:tc>
          <w:tcPr>
            <w:tcW w:w="1461" w:type="dxa"/>
          </w:tcPr>
          <w:p w:rsidR="00995117" w:rsidRDefault="00995117" w:rsidP="00995117">
            <w:pPr>
              <w:jc w:val="center"/>
            </w:pPr>
            <w:r>
              <w:t>TOPLAM</w:t>
            </w:r>
          </w:p>
        </w:tc>
      </w:tr>
      <w:tr w:rsidR="00995117" w:rsidTr="00995117">
        <w:trPr>
          <w:trHeight w:val="253"/>
        </w:trPr>
        <w:tc>
          <w:tcPr>
            <w:tcW w:w="1460" w:type="dxa"/>
          </w:tcPr>
          <w:p w:rsidR="00995117" w:rsidRDefault="00995117" w:rsidP="00995117">
            <w:pPr>
              <w:jc w:val="center"/>
            </w:pPr>
            <w:r>
              <w:t>-</w:t>
            </w:r>
          </w:p>
        </w:tc>
        <w:tc>
          <w:tcPr>
            <w:tcW w:w="1461" w:type="dxa"/>
          </w:tcPr>
          <w:p w:rsidR="00995117" w:rsidRDefault="00995117" w:rsidP="00995117">
            <w:pPr>
              <w:jc w:val="center"/>
            </w:pPr>
            <w:r>
              <w:t>5</w:t>
            </w:r>
          </w:p>
        </w:tc>
        <w:tc>
          <w:tcPr>
            <w:tcW w:w="1461" w:type="dxa"/>
          </w:tcPr>
          <w:p w:rsidR="00995117" w:rsidRDefault="00995117" w:rsidP="00995117">
            <w:pPr>
              <w:jc w:val="center"/>
            </w:pPr>
            <w:r>
              <w:t>5</w:t>
            </w:r>
          </w:p>
        </w:tc>
      </w:tr>
    </w:tbl>
    <w:p w:rsidR="0012270A" w:rsidRDefault="0012270A"/>
    <w:tbl>
      <w:tblPr>
        <w:tblStyle w:val="TabloKlavuzu"/>
        <w:tblpPr w:leftFromText="141" w:rightFromText="141" w:vertAnchor="text" w:horzAnchor="page" w:tblpX="2655" w:tblpY="-5"/>
        <w:tblW w:w="0" w:type="auto"/>
        <w:tblLook w:val="04A0"/>
      </w:tblPr>
      <w:tblGrid>
        <w:gridCol w:w="3468"/>
      </w:tblGrid>
      <w:tr w:rsidR="00995117" w:rsidTr="00995117">
        <w:trPr>
          <w:trHeight w:val="512"/>
        </w:trPr>
        <w:tc>
          <w:tcPr>
            <w:tcW w:w="3468" w:type="dxa"/>
          </w:tcPr>
          <w:p w:rsidR="00995117" w:rsidRDefault="00995117" w:rsidP="00995117">
            <w:pPr>
              <w:jc w:val="center"/>
            </w:pPr>
            <w:r>
              <w:t>MEMUR NORM KADRO STANDARDI TOPLAMI</w:t>
            </w:r>
          </w:p>
        </w:tc>
      </w:tr>
      <w:tr w:rsidR="00995117" w:rsidTr="00995117">
        <w:trPr>
          <w:trHeight w:val="262"/>
        </w:trPr>
        <w:tc>
          <w:tcPr>
            <w:tcW w:w="3468" w:type="dxa"/>
          </w:tcPr>
          <w:p w:rsidR="00995117" w:rsidRDefault="00995117" w:rsidP="00995117">
            <w:pPr>
              <w:jc w:val="center"/>
            </w:pPr>
            <w:r>
              <w:t>5</w:t>
            </w:r>
          </w:p>
        </w:tc>
      </w:tr>
    </w:tbl>
    <w:p w:rsidR="0012270A" w:rsidRDefault="00995117">
      <w:r>
        <w:t xml:space="preserve">  </w:t>
      </w:r>
    </w:p>
    <w:p w:rsidR="0012270A" w:rsidRDefault="00995117" w:rsidP="00216DEB">
      <w:pPr>
        <w:tabs>
          <w:tab w:val="left" w:pos="1712"/>
        </w:tabs>
      </w:pPr>
      <w:r>
        <w:tab/>
      </w:r>
    </w:p>
    <w:p w:rsidR="0012270A" w:rsidRDefault="0012270A" w:rsidP="00995117">
      <w:pPr>
        <w:jc w:val="center"/>
      </w:pPr>
    </w:p>
    <w:p w:rsidR="0012270A" w:rsidRDefault="00995117" w:rsidP="00995117">
      <w:pPr>
        <w:jc w:val="center"/>
      </w:pPr>
      <w:r>
        <w:t>KADRO İHDAS CETVELİ (MEMEUR)</w:t>
      </w:r>
    </w:p>
    <w:tbl>
      <w:tblPr>
        <w:tblStyle w:val="TabloKlavuzu"/>
        <w:tblW w:w="0" w:type="auto"/>
        <w:tblLook w:val="04A0"/>
      </w:tblPr>
      <w:tblGrid>
        <w:gridCol w:w="1523"/>
        <w:gridCol w:w="1523"/>
        <w:gridCol w:w="1524"/>
        <w:gridCol w:w="1523"/>
        <w:gridCol w:w="1523"/>
        <w:gridCol w:w="1528"/>
      </w:tblGrid>
      <w:tr w:rsidR="000E4695" w:rsidTr="00881CDB">
        <w:trPr>
          <w:trHeight w:val="333"/>
        </w:trPr>
        <w:tc>
          <w:tcPr>
            <w:tcW w:w="9144" w:type="dxa"/>
            <w:gridSpan w:val="6"/>
          </w:tcPr>
          <w:p w:rsidR="000E4695" w:rsidRDefault="000E4695" w:rsidP="000E4695">
            <w:pPr>
              <w:jc w:val="center"/>
            </w:pPr>
            <w:r>
              <w:t>İHDASI İSTENİLEN KADRONUN</w:t>
            </w:r>
          </w:p>
          <w:p w:rsidR="000E4695" w:rsidRDefault="000E4695"/>
        </w:tc>
      </w:tr>
      <w:tr w:rsidR="000E4695" w:rsidTr="00881CDB">
        <w:trPr>
          <w:trHeight w:val="171"/>
        </w:trPr>
        <w:tc>
          <w:tcPr>
            <w:tcW w:w="1523" w:type="dxa"/>
          </w:tcPr>
          <w:p w:rsidR="000E4695" w:rsidRDefault="000E4695" w:rsidP="000E4695">
            <w:pPr>
              <w:jc w:val="center"/>
            </w:pPr>
            <w:r>
              <w:t>UNVAN KODU</w:t>
            </w:r>
          </w:p>
        </w:tc>
        <w:tc>
          <w:tcPr>
            <w:tcW w:w="1523" w:type="dxa"/>
          </w:tcPr>
          <w:p w:rsidR="000E4695" w:rsidRDefault="000E4695" w:rsidP="000E4695">
            <w:pPr>
              <w:jc w:val="center"/>
            </w:pPr>
            <w:r>
              <w:t>SINIFI</w:t>
            </w:r>
          </w:p>
        </w:tc>
        <w:tc>
          <w:tcPr>
            <w:tcW w:w="1524" w:type="dxa"/>
          </w:tcPr>
          <w:p w:rsidR="000E4695" w:rsidRDefault="000E4695" w:rsidP="000E4695">
            <w:pPr>
              <w:jc w:val="center"/>
            </w:pPr>
            <w:r>
              <w:t>UNVANI</w:t>
            </w:r>
          </w:p>
        </w:tc>
        <w:tc>
          <w:tcPr>
            <w:tcW w:w="1523" w:type="dxa"/>
          </w:tcPr>
          <w:p w:rsidR="000E4695" w:rsidRDefault="000E4695" w:rsidP="000E4695">
            <w:pPr>
              <w:jc w:val="center"/>
            </w:pPr>
            <w:r>
              <w:t>DERECESİ</w:t>
            </w:r>
          </w:p>
        </w:tc>
        <w:tc>
          <w:tcPr>
            <w:tcW w:w="1523" w:type="dxa"/>
          </w:tcPr>
          <w:p w:rsidR="000E4695" w:rsidRDefault="000E4695" w:rsidP="000E4695">
            <w:pPr>
              <w:jc w:val="center"/>
            </w:pPr>
            <w:r>
              <w:t>ADEDİ</w:t>
            </w:r>
          </w:p>
        </w:tc>
        <w:tc>
          <w:tcPr>
            <w:tcW w:w="1527" w:type="dxa"/>
          </w:tcPr>
          <w:p w:rsidR="000E4695" w:rsidRDefault="000E4695" w:rsidP="000E4695">
            <w:pPr>
              <w:jc w:val="center"/>
            </w:pPr>
            <w:r>
              <w:t>GEREKÇESİ</w:t>
            </w:r>
          </w:p>
        </w:tc>
      </w:tr>
      <w:tr w:rsidR="006A2F58" w:rsidTr="00881CDB">
        <w:trPr>
          <w:trHeight w:val="1956"/>
        </w:trPr>
        <w:tc>
          <w:tcPr>
            <w:tcW w:w="1523" w:type="dxa"/>
          </w:tcPr>
          <w:p w:rsidR="006A2F58" w:rsidRDefault="006A2F58" w:rsidP="000E4695">
            <w:pPr>
              <w:jc w:val="center"/>
            </w:pPr>
            <w:r>
              <w:t>6535</w:t>
            </w:r>
          </w:p>
          <w:p w:rsidR="006A2F58" w:rsidRDefault="006A2F58" w:rsidP="000E4695">
            <w:pPr>
              <w:jc w:val="center"/>
            </w:pPr>
          </w:p>
          <w:p w:rsidR="006A2F58" w:rsidRDefault="006A2F58" w:rsidP="000E4695">
            <w:pPr>
              <w:jc w:val="center"/>
            </w:pPr>
          </w:p>
          <w:p w:rsidR="006A2F58" w:rsidRDefault="006A2F58" w:rsidP="000E4695">
            <w:pPr>
              <w:jc w:val="center"/>
            </w:pPr>
          </w:p>
          <w:p w:rsidR="006A2F58" w:rsidRDefault="006A2F58" w:rsidP="000E4695">
            <w:pPr>
              <w:jc w:val="center"/>
            </w:pPr>
          </w:p>
          <w:p w:rsidR="00C60C68" w:rsidRDefault="00C60C68" w:rsidP="000E4695">
            <w:pPr>
              <w:jc w:val="center"/>
            </w:pPr>
          </w:p>
          <w:p w:rsidR="00C60C68" w:rsidRDefault="00C60C68" w:rsidP="000E4695">
            <w:pPr>
              <w:jc w:val="center"/>
            </w:pPr>
          </w:p>
          <w:p w:rsidR="00C60C68" w:rsidRDefault="00C60C68" w:rsidP="000E4695">
            <w:pPr>
              <w:jc w:val="center"/>
            </w:pPr>
          </w:p>
          <w:p w:rsidR="00C60C68" w:rsidRDefault="00C60C68" w:rsidP="000E4695">
            <w:pPr>
              <w:jc w:val="center"/>
            </w:pPr>
          </w:p>
          <w:p w:rsidR="006A2F58" w:rsidRDefault="00C60C68" w:rsidP="00C60C68">
            <w:r>
              <w:t xml:space="preserve">       </w:t>
            </w:r>
            <w:r w:rsidR="006A2F58">
              <w:t>8790</w:t>
            </w:r>
          </w:p>
        </w:tc>
        <w:tc>
          <w:tcPr>
            <w:tcW w:w="1523" w:type="dxa"/>
          </w:tcPr>
          <w:p w:rsidR="006A2F58" w:rsidRDefault="006A2F58" w:rsidP="000E4695">
            <w:pPr>
              <w:jc w:val="center"/>
            </w:pPr>
            <w:proofErr w:type="gramStart"/>
            <w:r>
              <w:t>G.I.H</w:t>
            </w:r>
            <w:proofErr w:type="gramEnd"/>
            <w:r>
              <w:t>.</w:t>
            </w:r>
          </w:p>
          <w:p w:rsidR="006A2F58" w:rsidRDefault="006A2F58" w:rsidP="000E4695">
            <w:pPr>
              <w:jc w:val="center"/>
            </w:pPr>
          </w:p>
          <w:p w:rsidR="006A2F58" w:rsidRDefault="006A2F58" w:rsidP="000E4695">
            <w:pPr>
              <w:jc w:val="center"/>
            </w:pPr>
          </w:p>
          <w:p w:rsidR="006A2F58" w:rsidRDefault="006A2F58" w:rsidP="000E4695">
            <w:pPr>
              <w:jc w:val="center"/>
            </w:pPr>
          </w:p>
          <w:p w:rsidR="006A2F58" w:rsidRDefault="006A2F58" w:rsidP="000E4695">
            <w:pPr>
              <w:jc w:val="center"/>
            </w:pPr>
          </w:p>
          <w:p w:rsidR="00C60C68" w:rsidRDefault="00C60C68" w:rsidP="000E4695">
            <w:pPr>
              <w:jc w:val="center"/>
            </w:pPr>
          </w:p>
          <w:p w:rsidR="00C60C68" w:rsidRDefault="00C60C68" w:rsidP="000E4695">
            <w:pPr>
              <w:jc w:val="center"/>
            </w:pPr>
          </w:p>
          <w:p w:rsidR="00C60C68" w:rsidRDefault="00C60C68" w:rsidP="000E4695">
            <w:pPr>
              <w:jc w:val="center"/>
            </w:pPr>
          </w:p>
          <w:p w:rsidR="00C60C68" w:rsidRDefault="00C60C68" w:rsidP="000E4695">
            <w:pPr>
              <w:jc w:val="center"/>
            </w:pPr>
          </w:p>
          <w:p w:rsidR="006A2F58" w:rsidRDefault="00C60C68" w:rsidP="00C60C68">
            <w:r>
              <w:t xml:space="preserve">       </w:t>
            </w:r>
            <w:r w:rsidR="006A2F58">
              <w:t>TH</w:t>
            </w:r>
          </w:p>
        </w:tc>
        <w:tc>
          <w:tcPr>
            <w:tcW w:w="1524" w:type="dxa"/>
          </w:tcPr>
          <w:p w:rsidR="006A2F58" w:rsidRDefault="006A2F58" w:rsidP="000E4695">
            <w:pPr>
              <w:jc w:val="center"/>
            </w:pPr>
            <w:r>
              <w:t>PROGRAMCI</w:t>
            </w:r>
          </w:p>
          <w:p w:rsidR="006A2F58" w:rsidRDefault="006A2F58" w:rsidP="000E4695"/>
          <w:p w:rsidR="006A2F58" w:rsidRDefault="006A2F58" w:rsidP="000E4695"/>
          <w:p w:rsidR="006A2F58" w:rsidRDefault="006A2F58" w:rsidP="000E4695"/>
          <w:p w:rsidR="006A2F58" w:rsidRDefault="006A2F58" w:rsidP="000E4695"/>
          <w:p w:rsidR="00C60C68" w:rsidRDefault="00C60C68" w:rsidP="000E4695">
            <w:pPr>
              <w:jc w:val="center"/>
            </w:pPr>
          </w:p>
          <w:p w:rsidR="00C60C68" w:rsidRDefault="00C60C68" w:rsidP="000E4695">
            <w:pPr>
              <w:jc w:val="center"/>
            </w:pPr>
          </w:p>
          <w:p w:rsidR="00C60C68" w:rsidRDefault="00C60C68" w:rsidP="000E4695">
            <w:pPr>
              <w:jc w:val="center"/>
            </w:pPr>
          </w:p>
          <w:p w:rsidR="00C60C68" w:rsidRDefault="00C60C68" w:rsidP="000E4695">
            <w:pPr>
              <w:jc w:val="center"/>
            </w:pPr>
          </w:p>
          <w:p w:rsidR="006A2F58" w:rsidRPr="000E4695" w:rsidRDefault="006A2F58" w:rsidP="00C60C68">
            <w:r>
              <w:t>TEKNİSYEN</w:t>
            </w:r>
          </w:p>
        </w:tc>
        <w:tc>
          <w:tcPr>
            <w:tcW w:w="1523" w:type="dxa"/>
          </w:tcPr>
          <w:p w:rsidR="006A2F58" w:rsidRDefault="00741A5B" w:rsidP="000E4695">
            <w:pPr>
              <w:jc w:val="center"/>
            </w:pPr>
            <w:r>
              <w:t>9</w:t>
            </w:r>
          </w:p>
          <w:p w:rsidR="006A2F58" w:rsidRDefault="006A2F58" w:rsidP="0012270A"/>
          <w:p w:rsidR="006A2F58" w:rsidRDefault="006A2F58" w:rsidP="0012270A"/>
          <w:p w:rsidR="006A2F58" w:rsidRDefault="006A2F58" w:rsidP="0012270A"/>
          <w:p w:rsidR="006A2F58" w:rsidRDefault="006A2F58" w:rsidP="0012270A"/>
          <w:p w:rsidR="00C60C68" w:rsidRDefault="00C60C68" w:rsidP="0012270A">
            <w:pPr>
              <w:jc w:val="center"/>
            </w:pPr>
          </w:p>
          <w:p w:rsidR="00C60C68" w:rsidRDefault="00C60C68" w:rsidP="0012270A">
            <w:pPr>
              <w:jc w:val="center"/>
            </w:pPr>
          </w:p>
          <w:p w:rsidR="00C60C68" w:rsidRDefault="00C60C68" w:rsidP="0012270A">
            <w:pPr>
              <w:jc w:val="center"/>
            </w:pPr>
          </w:p>
          <w:p w:rsidR="00C60C68" w:rsidRDefault="00C60C68" w:rsidP="0012270A">
            <w:pPr>
              <w:jc w:val="center"/>
            </w:pPr>
          </w:p>
          <w:p w:rsidR="006A2F58" w:rsidRPr="0012270A" w:rsidRDefault="00C60C68" w:rsidP="00C60C68">
            <w:r>
              <w:t xml:space="preserve">        </w:t>
            </w:r>
            <w:r w:rsidR="00741A5B">
              <w:t xml:space="preserve"> </w:t>
            </w:r>
            <w:r>
              <w:t xml:space="preserve"> </w:t>
            </w:r>
            <w:r w:rsidR="00741A5B">
              <w:t>11</w:t>
            </w:r>
          </w:p>
        </w:tc>
        <w:tc>
          <w:tcPr>
            <w:tcW w:w="1523" w:type="dxa"/>
          </w:tcPr>
          <w:p w:rsidR="006A2F58" w:rsidRDefault="006A2F58" w:rsidP="0012270A">
            <w:pPr>
              <w:jc w:val="center"/>
            </w:pPr>
            <w:r>
              <w:t>2</w:t>
            </w:r>
          </w:p>
          <w:p w:rsidR="006A2F58" w:rsidRDefault="006A2F58" w:rsidP="0012270A"/>
          <w:p w:rsidR="006A2F58" w:rsidRDefault="006A2F58" w:rsidP="0012270A"/>
          <w:p w:rsidR="006A2F58" w:rsidRDefault="006A2F58" w:rsidP="0012270A"/>
          <w:p w:rsidR="006A2F58" w:rsidRDefault="006A2F58" w:rsidP="0012270A"/>
          <w:p w:rsidR="00C60C68" w:rsidRDefault="00C60C68" w:rsidP="0012270A">
            <w:pPr>
              <w:jc w:val="center"/>
            </w:pPr>
          </w:p>
          <w:p w:rsidR="00C60C68" w:rsidRDefault="00C60C68" w:rsidP="0012270A">
            <w:pPr>
              <w:jc w:val="center"/>
            </w:pPr>
          </w:p>
          <w:p w:rsidR="00C60C68" w:rsidRDefault="00C60C68" w:rsidP="0012270A">
            <w:pPr>
              <w:jc w:val="center"/>
            </w:pPr>
          </w:p>
          <w:p w:rsidR="00C60C68" w:rsidRDefault="00C60C68" w:rsidP="00C60C68"/>
          <w:p w:rsidR="006A2F58" w:rsidRPr="0012270A" w:rsidRDefault="00741A5B" w:rsidP="00C60C68">
            <w:r>
              <w:t xml:space="preserve">          </w:t>
            </w:r>
            <w:r w:rsidR="006A2F58">
              <w:t>1</w:t>
            </w:r>
          </w:p>
        </w:tc>
        <w:tc>
          <w:tcPr>
            <w:tcW w:w="1527" w:type="dxa"/>
          </w:tcPr>
          <w:p w:rsidR="006A2F58" w:rsidRDefault="00995117" w:rsidP="006A2F58">
            <w:r>
              <w:t>10. MADDE</w:t>
            </w:r>
          </w:p>
          <w:p w:rsidR="00C60C68" w:rsidRPr="00C60C68" w:rsidRDefault="00C60C68" w:rsidP="006A2F58">
            <w:pPr>
              <w:rPr>
                <w:sz w:val="18"/>
                <w:szCs w:val="18"/>
              </w:rPr>
            </w:pPr>
            <w:r w:rsidRPr="00C60C68">
              <w:rPr>
                <w:sz w:val="18"/>
                <w:szCs w:val="18"/>
              </w:rPr>
              <w:t>Belediye ve Bağlı Kuruluşlar ile Mahalli İdare Birlikleri Norm Kadro İlke ve Standartlarına Dair Yönetmelik Ekleri</w:t>
            </w:r>
          </w:p>
          <w:p w:rsidR="00995117" w:rsidRDefault="00995117" w:rsidP="006A2F58"/>
          <w:p w:rsidR="00995117" w:rsidRDefault="00995117" w:rsidP="006A2F58">
            <w:r>
              <w:t>10. MADDE</w:t>
            </w:r>
          </w:p>
          <w:p w:rsidR="00C60C68" w:rsidRPr="00C60C68" w:rsidRDefault="00C60C68" w:rsidP="00C60C68">
            <w:pPr>
              <w:rPr>
                <w:sz w:val="18"/>
                <w:szCs w:val="18"/>
              </w:rPr>
            </w:pPr>
            <w:r w:rsidRPr="00C60C68">
              <w:rPr>
                <w:sz w:val="18"/>
                <w:szCs w:val="18"/>
              </w:rPr>
              <w:t>Belediye ve Bağlı Kuruluşlar ile Mahalli İdare Birlikleri Norm Kadro İlke ve Standartlarına Dair Yönetmelik Ekleri</w:t>
            </w:r>
          </w:p>
          <w:p w:rsidR="00C60C68" w:rsidRDefault="00C60C68" w:rsidP="00C60C68"/>
          <w:p w:rsidR="00C60C68" w:rsidRDefault="00C60C68" w:rsidP="006A2F58"/>
        </w:tc>
      </w:tr>
    </w:tbl>
    <w:p w:rsidR="00995117" w:rsidRDefault="00995117"/>
    <w:p w:rsidR="00881CDB" w:rsidRDefault="00881CDB"/>
    <w:p w:rsidR="00892F8D" w:rsidRDefault="00892F8D" w:rsidP="00892F8D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892F8D" w:rsidRDefault="00892F8D" w:rsidP="00892F8D">
      <w:pPr>
        <w:jc w:val="both"/>
        <w:rPr>
          <w:sz w:val="24"/>
          <w:szCs w:val="24"/>
        </w:rPr>
      </w:pPr>
    </w:p>
    <w:p w:rsidR="00892F8D" w:rsidRDefault="00892F8D" w:rsidP="00892F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          Üye                                    </w:t>
      </w:r>
      <w:r w:rsidR="00C60C6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C60C68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892F8D" w:rsidRPr="00C60C68" w:rsidRDefault="00892F8D" w:rsidP="00892F8D">
      <w:pPr>
        <w:jc w:val="both"/>
        <w:rPr>
          <w:rStyle w:val="Gl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         Osman Nuri ÖTGÖZ                 Mehmet SEZGİN      </w:t>
      </w:r>
      <w:r w:rsidR="00C60C6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C60C6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Mehmet Halil DOĞ</w:t>
      </w:r>
      <w:r w:rsidR="00C60C68">
        <w:rPr>
          <w:sz w:val="24"/>
          <w:szCs w:val="24"/>
        </w:rPr>
        <w:t>AN</w:t>
      </w:r>
    </w:p>
    <w:sectPr w:rsidR="00892F8D" w:rsidRPr="00C60C68" w:rsidSect="006F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5E2" w:rsidRDefault="00F915E2" w:rsidP="00102AC9">
      <w:pPr>
        <w:spacing w:after="0" w:line="240" w:lineRule="auto"/>
      </w:pPr>
      <w:r>
        <w:separator/>
      </w:r>
    </w:p>
  </w:endnote>
  <w:endnote w:type="continuationSeparator" w:id="0">
    <w:p w:rsidR="00F915E2" w:rsidRDefault="00F915E2" w:rsidP="0010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5E2" w:rsidRDefault="00F915E2" w:rsidP="00102AC9">
      <w:pPr>
        <w:spacing w:after="0" w:line="240" w:lineRule="auto"/>
      </w:pPr>
      <w:r>
        <w:separator/>
      </w:r>
    </w:p>
  </w:footnote>
  <w:footnote w:type="continuationSeparator" w:id="0">
    <w:p w:rsidR="00F915E2" w:rsidRDefault="00F915E2" w:rsidP="00102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695"/>
    <w:rsid w:val="000E3667"/>
    <w:rsid w:val="000E4695"/>
    <w:rsid w:val="00102AC9"/>
    <w:rsid w:val="0012270A"/>
    <w:rsid w:val="00132C05"/>
    <w:rsid w:val="001C4F7A"/>
    <w:rsid w:val="001C6F74"/>
    <w:rsid w:val="002131C1"/>
    <w:rsid w:val="00216DEB"/>
    <w:rsid w:val="00283AEB"/>
    <w:rsid w:val="002D0AAF"/>
    <w:rsid w:val="0031338C"/>
    <w:rsid w:val="003923B7"/>
    <w:rsid w:val="00392AA9"/>
    <w:rsid w:val="003B6853"/>
    <w:rsid w:val="004261EC"/>
    <w:rsid w:val="00496107"/>
    <w:rsid w:val="004A7C45"/>
    <w:rsid w:val="00503BE0"/>
    <w:rsid w:val="005657AE"/>
    <w:rsid w:val="00644F99"/>
    <w:rsid w:val="006A2F58"/>
    <w:rsid w:val="006F00B2"/>
    <w:rsid w:val="0071484C"/>
    <w:rsid w:val="00741A5B"/>
    <w:rsid w:val="007A4D47"/>
    <w:rsid w:val="00881CDB"/>
    <w:rsid w:val="00892F8D"/>
    <w:rsid w:val="009523A5"/>
    <w:rsid w:val="009635D7"/>
    <w:rsid w:val="009635F4"/>
    <w:rsid w:val="00977F58"/>
    <w:rsid w:val="00995117"/>
    <w:rsid w:val="009B4BF5"/>
    <w:rsid w:val="009F10BC"/>
    <w:rsid w:val="00A3307C"/>
    <w:rsid w:val="00BA3EFA"/>
    <w:rsid w:val="00BD1FA3"/>
    <w:rsid w:val="00C074E1"/>
    <w:rsid w:val="00C234BD"/>
    <w:rsid w:val="00C60C68"/>
    <w:rsid w:val="00D12134"/>
    <w:rsid w:val="00EB6560"/>
    <w:rsid w:val="00EF4744"/>
    <w:rsid w:val="00F915E2"/>
    <w:rsid w:val="00FF04E7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4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102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02AC9"/>
  </w:style>
  <w:style w:type="paragraph" w:styleId="Altbilgi">
    <w:name w:val="footer"/>
    <w:basedOn w:val="Normal"/>
    <w:link w:val="AltbilgiChar"/>
    <w:uiPriority w:val="99"/>
    <w:semiHidden/>
    <w:unhideWhenUsed/>
    <w:rsid w:val="00102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02AC9"/>
  </w:style>
  <w:style w:type="paragraph" w:styleId="AralkYok">
    <w:name w:val="No Spacing"/>
    <w:uiPriority w:val="1"/>
    <w:qFormat/>
    <w:rsid w:val="00995117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892F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</dc:creator>
  <cp:lastModifiedBy>FETAB</cp:lastModifiedBy>
  <cp:revision>7</cp:revision>
  <cp:lastPrinted>2013-06-10T08:48:00Z</cp:lastPrinted>
  <dcterms:created xsi:type="dcterms:W3CDTF">2013-05-31T06:51:00Z</dcterms:created>
  <dcterms:modified xsi:type="dcterms:W3CDTF">2013-06-10T08:48:00Z</dcterms:modified>
</cp:coreProperties>
</file>